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 xml:space="preserve">Родителям  предлагается прочитать  утверждения и оценить степень согласия с ними по </w:t>
      </w:r>
      <w:proofErr w:type="spellStart"/>
      <w:r w:rsidRPr="00D260DE">
        <w:rPr>
          <w:rFonts w:ascii="Times New Roman" w:hAnsi="Times New Roman" w:cs="Times New Roman"/>
        </w:rPr>
        <w:t>сл</w:t>
      </w:r>
      <w:proofErr w:type="gramStart"/>
      <w:r w:rsidRPr="00D260DE">
        <w:rPr>
          <w:rFonts w:ascii="Times New Roman" w:hAnsi="Times New Roman" w:cs="Times New Roman"/>
        </w:rPr>
        <w:t>.ш</w:t>
      </w:r>
      <w:proofErr w:type="gramEnd"/>
      <w:r w:rsidRPr="00D260DE">
        <w:rPr>
          <w:rFonts w:ascii="Times New Roman" w:hAnsi="Times New Roman" w:cs="Times New Roman"/>
        </w:rPr>
        <w:t>кале</w:t>
      </w:r>
      <w:proofErr w:type="spellEnd"/>
      <w:r w:rsidRPr="00D260DE">
        <w:rPr>
          <w:rFonts w:ascii="Times New Roman" w:hAnsi="Times New Roman" w:cs="Times New Roman"/>
        </w:rPr>
        <w:t>: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4 – совершенно согласен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3 – согласен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2 – трудно сказать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 – не согласен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0 – совершенно не согласен</w:t>
      </w:r>
      <w:bookmarkStart w:id="0" w:name="_GoBack"/>
      <w:bookmarkEnd w:id="0"/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1.Класс, в котором учится наш ребенок, можно назвать дружным.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2.В среде своих одноклассников наш ребенок чувствует себя комфортно.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3.Педагоги проявляют доброжелательное отношение к нашему ребенку.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4.Мы испытываем чувство взаимопонимания в контактах с администрацией и учителями 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   нашего ребенка.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5.В классе, в котором учится наш ребенок, хороший классный руководитель.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6.Педагоги справедливо оценивают достижения в учебе нашего ребенка.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7.Наш ребенок не перегружен учебными занятиями и домашними заданиями.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8.Учителя учитывают индивидуальные особенности нашего ребенка.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9.В школе проводятся мероприятия, которые полезны и интересны нашему ребенку.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 xml:space="preserve">10.В школе работают кружки, </w:t>
      </w:r>
      <w:proofErr w:type="gramStart"/>
      <w:r w:rsidRPr="00D260DE">
        <w:rPr>
          <w:rFonts w:ascii="Times New Roman" w:hAnsi="Times New Roman" w:cs="Times New Roman"/>
        </w:rPr>
        <w:t>секции</w:t>
      </w:r>
      <w:proofErr w:type="gramEnd"/>
      <w:r w:rsidRPr="00D260DE">
        <w:rPr>
          <w:rFonts w:ascii="Times New Roman" w:hAnsi="Times New Roman" w:cs="Times New Roman"/>
        </w:rPr>
        <w:t xml:space="preserve"> где может заниматься наш ребенок.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11.Педагоги дают нашему ребенку глубокие и прочные знания.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12.В школе заботятся о физическом развитии и здоровье нашего ребенка.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13.Учебное заведение способствует формированию достойного поведения нашего ребенка.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14.Администрация и учителя создают условия для проявления и развития способностей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     нашего ребенка.</w:t>
      </w:r>
    </w:p>
    <w:p w:rsidR="00D260DE" w:rsidRPr="00D260DE" w:rsidRDefault="00D260DE" w:rsidP="00D260DE">
      <w:pPr>
        <w:spacing w:after="0" w:line="240" w:lineRule="auto"/>
        <w:rPr>
          <w:rFonts w:ascii="Times New Roman" w:hAnsi="Times New Roman" w:cs="Times New Roman"/>
        </w:rPr>
      </w:pPr>
      <w:r w:rsidRPr="00D260DE">
        <w:rPr>
          <w:rFonts w:ascii="Times New Roman" w:hAnsi="Times New Roman" w:cs="Times New Roman"/>
        </w:rPr>
        <w:t>15..Школа по – настоящему готовит нашего ребенка к самостоятельной жизни.</w:t>
      </w:r>
    </w:p>
    <w:p w:rsidR="00F05C83" w:rsidRPr="00D260DE" w:rsidRDefault="00F05C83" w:rsidP="00D260DE">
      <w:pPr>
        <w:spacing w:after="0" w:line="240" w:lineRule="auto"/>
        <w:rPr>
          <w:rFonts w:ascii="Times New Roman" w:hAnsi="Times New Roman" w:cs="Times New Roman"/>
        </w:rPr>
      </w:pPr>
    </w:p>
    <w:sectPr w:rsidR="00F05C83" w:rsidRPr="00D260DE" w:rsidSect="00D260D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6E"/>
    <w:rsid w:val="007C146E"/>
    <w:rsid w:val="00D260DE"/>
    <w:rsid w:val="00F0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Lili</cp:lastModifiedBy>
  <cp:revision>2</cp:revision>
  <dcterms:created xsi:type="dcterms:W3CDTF">2015-03-28T18:24:00Z</dcterms:created>
  <dcterms:modified xsi:type="dcterms:W3CDTF">2015-03-28T18:24:00Z</dcterms:modified>
</cp:coreProperties>
</file>